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9EDBB" w14:textId="77777777" w:rsidR="00060B67" w:rsidRPr="00060B67" w:rsidRDefault="00060B67" w:rsidP="005D7428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bCs/>
          <w:color w:val="000000" w:themeColor="text1"/>
          <w:sz w:val="22"/>
          <w:lang w:eastAsia="en-US"/>
        </w:rPr>
      </w:pPr>
      <w:r w:rsidRPr="00060B67">
        <w:rPr>
          <w:rFonts w:asciiTheme="minorHAnsi" w:hAnsiTheme="minorHAnsi" w:cstheme="minorHAnsi"/>
          <w:b w:val="0"/>
          <w:bCs/>
          <w:color w:val="000000" w:themeColor="text1"/>
          <w:sz w:val="22"/>
          <w:lang w:eastAsia="en-US"/>
        </w:rPr>
        <w:t>Załącznik nr 8 do SWZ</w:t>
      </w:r>
    </w:p>
    <w:p w14:paraId="3F51D0D6" w14:textId="3BB8785D" w:rsidR="00060B67" w:rsidRPr="00060B67" w:rsidRDefault="00060B67" w:rsidP="00CA793A">
      <w:pPr>
        <w:widowControl w:val="0"/>
        <w:suppressAutoHyphens/>
        <w:spacing w:before="120" w:after="120" w:line="240" w:lineRule="auto"/>
        <w:ind w:left="0" w:right="0" w:firstLine="0"/>
        <w:jc w:val="left"/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</w:pPr>
      <w:r w:rsidRPr="00060B67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MC-ZU/</w:t>
      </w:r>
      <w:r w:rsidR="009E3031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PM</w:t>
      </w:r>
      <w:r w:rsidRPr="00060B67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/351-</w:t>
      </w:r>
      <w:r w:rsidR="000A6E45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14</w:t>
      </w:r>
      <w:r w:rsidRPr="00060B67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/2026 TP/U/S</w:t>
      </w:r>
    </w:p>
    <w:p w14:paraId="40C57A88" w14:textId="77777777" w:rsidR="00060B67" w:rsidRPr="00060B67" w:rsidRDefault="00060B67" w:rsidP="00060B67">
      <w:pPr>
        <w:spacing w:before="720" w:after="480" w:line="276" w:lineRule="auto"/>
        <w:ind w:left="0" w:right="0" w:firstLine="0"/>
        <w:jc w:val="left"/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</w:pPr>
      <w:r w:rsidRPr="00060B67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>Wykonawca:……………………………………………………..</w:t>
      </w:r>
    </w:p>
    <w:p w14:paraId="72FA969C" w14:textId="2D594453" w:rsidR="00060B67" w:rsidRPr="00060B67" w:rsidRDefault="00060B67" w:rsidP="00060B67">
      <w:pPr>
        <w:spacing w:line="276" w:lineRule="auto"/>
        <w:ind w:left="0" w:right="0" w:firstLine="0"/>
        <w:jc w:val="center"/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</w:pPr>
      <w:r w:rsidRPr="00060B67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 xml:space="preserve">Informacja dodatkowa dotycząca </w:t>
      </w:r>
      <w:r w:rsidR="003330F1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>moderatora/trenera</w:t>
      </w:r>
    </w:p>
    <w:p w14:paraId="1270CB65" w14:textId="4E42D283" w:rsidR="00060B67" w:rsidRPr="00060B67" w:rsidRDefault="00060B67" w:rsidP="00060B67">
      <w:pPr>
        <w:spacing w:line="276" w:lineRule="auto"/>
        <w:ind w:left="0" w:right="0" w:firstLine="0"/>
        <w:jc w:val="center"/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</w:pPr>
      <w:r w:rsidRPr="00060B67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>Wykaz składany w celu uzyskania dodatkowych punktów w kryterium nr 2 „</w:t>
      </w:r>
      <w:r w:rsidRPr="00060B67">
        <w:rPr>
          <w:rFonts w:asciiTheme="minorHAnsi" w:eastAsiaTheme="minorHAnsi" w:hAnsiTheme="minorHAnsi" w:cstheme="minorHAnsi"/>
          <w:color w:val="auto"/>
          <w:sz w:val="22"/>
          <w:lang w:eastAsia="en-US"/>
        </w:rPr>
        <w:t xml:space="preserve">Doświadczenie </w:t>
      </w:r>
      <w:r w:rsidR="000A6E45">
        <w:rPr>
          <w:rFonts w:asciiTheme="minorHAnsi" w:eastAsiaTheme="minorHAnsi" w:hAnsiTheme="minorHAnsi" w:cstheme="minorHAnsi"/>
          <w:color w:val="auto"/>
          <w:sz w:val="22"/>
          <w:lang w:eastAsia="en-US"/>
        </w:rPr>
        <w:t>moderatora/trenera</w:t>
      </w:r>
      <w:r w:rsidRPr="00060B67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>”.</w:t>
      </w:r>
    </w:p>
    <w:p w14:paraId="0C37AAC0" w14:textId="77777777" w:rsidR="00060B67" w:rsidRPr="00060B67" w:rsidRDefault="00060B67" w:rsidP="00060B67">
      <w:pPr>
        <w:spacing w:line="276" w:lineRule="auto"/>
        <w:ind w:left="0" w:right="0" w:firstLine="0"/>
        <w:jc w:val="left"/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</w:pP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oświadczenie kadry trenerskiej dla pierwszej części zamówienia - informacja dodatkowa dotycząca trenerów"/>
      </w:tblPr>
      <w:tblGrid>
        <w:gridCol w:w="425"/>
        <w:gridCol w:w="3261"/>
        <w:gridCol w:w="6201"/>
      </w:tblGrid>
      <w:tr w:rsidR="00060B67" w:rsidRPr="00060B67" w14:paraId="2E8BAE13" w14:textId="77777777" w:rsidTr="00CD7D9E">
        <w:trPr>
          <w:trHeight w:val="503"/>
        </w:trPr>
        <w:tc>
          <w:tcPr>
            <w:tcW w:w="425" w:type="dxa"/>
            <w:vMerge w:val="restart"/>
          </w:tcPr>
          <w:p w14:paraId="4E9E3F0C" w14:textId="7777777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1.</w:t>
            </w:r>
          </w:p>
        </w:tc>
        <w:tc>
          <w:tcPr>
            <w:tcW w:w="3261" w:type="dxa"/>
            <w:shd w:val="clear" w:color="auto" w:fill="auto"/>
          </w:tcPr>
          <w:p w14:paraId="27E58B26" w14:textId="534FFC69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Imię i nazwisko </w:t>
            </w:r>
            <w:r w:rsidR="00221C45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moderatora/trenera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2C17F7D7" w14:textId="7777777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</w:tr>
      <w:tr w:rsidR="00060B67" w:rsidRPr="00060B67" w14:paraId="7C51623D" w14:textId="77777777" w:rsidTr="00CD7D9E">
        <w:trPr>
          <w:trHeight w:val="503"/>
        </w:trPr>
        <w:tc>
          <w:tcPr>
            <w:tcW w:w="425" w:type="dxa"/>
            <w:vMerge/>
          </w:tcPr>
          <w:p w14:paraId="3FA1E6DE" w14:textId="7777777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3261" w:type="dxa"/>
            <w:shd w:val="clear" w:color="auto" w:fill="auto"/>
          </w:tcPr>
          <w:p w14:paraId="4122B5EE" w14:textId="3E932535" w:rsidR="00060B67" w:rsidRPr="00060B67" w:rsidRDefault="00763B52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Tytuł szkolenia/warsztatu, n</w:t>
            </w:r>
            <w:r w:rsidR="00060B67"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azwa podmiotu</w:t>
            </w:r>
            <w:r w:rsidR="00030F4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/ów</w:t>
            </w:r>
            <w:r w:rsidR="00060B67"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na rzecz którego przeprowadzono </w:t>
            </w:r>
            <w:r w:rsidR="00030F4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dodatkowe </w:t>
            </w:r>
            <w:r w:rsidR="000A6E45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szkolenie/warsztaty obejmujące swoim zakresem tematykę seminarium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(tj. procedury i źródła finansowania usług społecznych dla lokalnej społeczności)</w:t>
            </w:r>
            <w:r w:rsidR="000A6E45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, </w:t>
            </w:r>
            <w:r w:rsidR="000A6E45" w:rsidRPr="000A6E45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w których odbiorcami były instytucje pomocy i integracji społecznej oraz/lub jednostki samorządu terytorialnego i/lub jednostki ochrony zdrowia. Jedno szkolenie traktowane jest jako minimum 5 godzin dydaktycznych liczone bez przerw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wraz z terminem realizacji podanym w formacie </w:t>
            </w:r>
            <w:proofErr w:type="spellStart"/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dd.mm.rr</w:t>
            </w:r>
            <w:proofErr w:type="spellEnd"/>
            <w:r w:rsidR="000A6E45" w:rsidRPr="000A6E45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.</w:t>
            </w:r>
          </w:p>
        </w:tc>
        <w:tc>
          <w:tcPr>
            <w:tcW w:w="6201" w:type="dxa"/>
            <w:shd w:val="clear" w:color="auto" w:fill="auto"/>
          </w:tcPr>
          <w:p w14:paraId="56AC6550" w14:textId="77777777" w:rsidR="00060B67" w:rsidRDefault="00D1284C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1.</w:t>
            </w:r>
          </w:p>
          <w:p w14:paraId="083B0AFD" w14:textId="77777777" w:rsidR="00D1284C" w:rsidRDefault="00D1284C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2.</w:t>
            </w:r>
          </w:p>
          <w:p w14:paraId="20B86323" w14:textId="77777777" w:rsidR="00D1284C" w:rsidRDefault="00D1284C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3.</w:t>
            </w:r>
          </w:p>
          <w:p w14:paraId="330D8B1B" w14:textId="77777777" w:rsidR="00D1284C" w:rsidRDefault="00D1284C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4.</w:t>
            </w:r>
          </w:p>
          <w:p w14:paraId="6BAA38C9" w14:textId="2E3FDEEB" w:rsidR="00D1284C" w:rsidRPr="00060B67" w:rsidRDefault="00D1284C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…</w:t>
            </w:r>
          </w:p>
        </w:tc>
      </w:tr>
    </w:tbl>
    <w:p w14:paraId="131FA4C6" w14:textId="77777777" w:rsidR="00060B67" w:rsidRPr="00060B67" w:rsidRDefault="00060B67" w:rsidP="00060B67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</w:pPr>
    </w:p>
    <w:p w14:paraId="6030BEE5" w14:textId="618ADE19" w:rsidR="001E5567" w:rsidRPr="00060B67" w:rsidRDefault="001E5567" w:rsidP="00060B67"/>
    <w:sectPr w:rsidR="001E5567" w:rsidRPr="00060B67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E1D49" w14:textId="77777777" w:rsidR="00B2786D" w:rsidRDefault="00B2786D" w:rsidP="00DD1E27">
      <w:pPr>
        <w:spacing w:line="240" w:lineRule="auto"/>
      </w:pPr>
      <w:r>
        <w:separator/>
      </w:r>
    </w:p>
  </w:endnote>
  <w:endnote w:type="continuationSeparator" w:id="0">
    <w:p w14:paraId="4F1D7886" w14:textId="77777777" w:rsidR="00B2786D" w:rsidRDefault="00B2786D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F55469" w:rsidRDefault="007E66F0" w:rsidP="000B6690">
    <w:pPr>
      <w:pStyle w:val="Stopka"/>
      <w:jc w:val="center"/>
      <w:rPr>
        <w:color w:val="000000" w:themeColor="text1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F55469" w:rsidRDefault="00F55469">
    <w:pPr>
      <w:pStyle w:val="Stopka"/>
      <w:jc w:val="center"/>
      <w:rPr>
        <w:color w:val="000000" w:themeColor="text1"/>
      </w:rPr>
    </w:pPr>
    <w:r w:rsidRPr="00F55469">
      <w:rPr>
        <w:color w:val="000000" w:themeColor="text1"/>
      </w:rPr>
      <w:t xml:space="preserve">Strona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PAGE  \* Arabic  \*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  <w:r w:rsidRPr="00F55469">
      <w:rPr>
        <w:color w:val="000000" w:themeColor="text1"/>
      </w:rPr>
      <w:t xml:space="preserve"> z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NUMPAGES \ * arabskie \ 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681EA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681EA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C135C" w14:textId="77777777" w:rsidR="00B2786D" w:rsidRDefault="00B2786D" w:rsidP="00DD1E27">
      <w:pPr>
        <w:spacing w:line="240" w:lineRule="auto"/>
      </w:pPr>
      <w:r>
        <w:separator/>
      </w:r>
    </w:p>
  </w:footnote>
  <w:footnote w:type="continuationSeparator" w:id="0">
    <w:p w14:paraId="4E1D9865" w14:textId="77777777" w:rsidR="00B2786D" w:rsidRDefault="00B2786D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98E0D05"/>
    <w:multiLevelType w:val="hybridMultilevel"/>
    <w:tmpl w:val="77CE897E"/>
    <w:lvl w:ilvl="0" w:tplc="108E5BC6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87575161">
    <w:abstractNumId w:val="5"/>
  </w:num>
  <w:num w:numId="2" w16cid:durableId="230431577">
    <w:abstractNumId w:val="3"/>
  </w:num>
  <w:num w:numId="3" w16cid:durableId="814219967">
    <w:abstractNumId w:val="6"/>
  </w:num>
  <w:num w:numId="4" w16cid:durableId="1837838248">
    <w:abstractNumId w:val="1"/>
  </w:num>
  <w:num w:numId="5" w16cid:durableId="1415711248">
    <w:abstractNumId w:val="2"/>
  </w:num>
  <w:num w:numId="6" w16cid:durableId="1082411939">
    <w:abstractNumId w:val="0"/>
  </w:num>
  <w:num w:numId="7" w16cid:durableId="1269893493">
    <w:abstractNumId w:val="7"/>
  </w:num>
  <w:num w:numId="8" w16cid:durableId="3147204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7232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142E1"/>
    <w:rsid w:val="00030F4A"/>
    <w:rsid w:val="00060B67"/>
    <w:rsid w:val="00061A3F"/>
    <w:rsid w:val="00094358"/>
    <w:rsid w:val="000A1D88"/>
    <w:rsid w:val="000A6E45"/>
    <w:rsid w:val="000B406D"/>
    <w:rsid w:val="000B6690"/>
    <w:rsid w:val="000B799E"/>
    <w:rsid w:val="000C5C27"/>
    <w:rsid w:val="00102AB6"/>
    <w:rsid w:val="0010504A"/>
    <w:rsid w:val="001209B1"/>
    <w:rsid w:val="0014228F"/>
    <w:rsid w:val="00160FFE"/>
    <w:rsid w:val="001A75E2"/>
    <w:rsid w:val="001D4339"/>
    <w:rsid w:val="001D5E45"/>
    <w:rsid w:val="001E014F"/>
    <w:rsid w:val="001E5567"/>
    <w:rsid w:val="001F37D0"/>
    <w:rsid w:val="00204E1E"/>
    <w:rsid w:val="00220029"/>
    <w:rsid w:val="00221C45"/>
    <w:rsid w:val="00223B91"/>
    <w:rsid w:val="002243BF"/>
    <w:rsid w:val="00225E12"/>
    <w:rsid w:val="002461E7"/>
    <w:rsid w:val="0029571C"/>
    <w:rsid w:val="002A39CD"/>
    <w:rsid w:val="002A3C3C"/>
    <w:rsid w:val="002A7CF3"/>
    <w:rsid w:val="002D4AEB"/>
    <w:rsid w:val="00311B02"/>
    <w:rsid w:val="00320B23"/>
    <w:rsid w:val="003330F1"/>
    <w:rsid w:val="003E3A87"/>
    <w:rsid w:val="00401CA8"/>
    <w:rsid w:val="004062E4"/>
    <w:rsid w:val="00444EEA"/>
    <w:rsid w:val="004B2454"/>
    <w:rsid w:val="004B56B8"/>
    <w:rsid w:val="004C715A"/>
    <w:rsid w:val="00505DFA"/>
    <w:rsid w:val="00526EE0"/>
    <w:rsid w:val="00561056"/>
    <w:rsid w:val="00562255"/>
    <w:rsid w:val="0057113C"/>
    <w:rsid w:val="005828D1"/>
    <w:rsid w:val="005A303D"/>
    <w:rsid w:val="005B1E76"/>
    <w:rsid w:val="005C1A60"/>
    <w:rsid w:val="005D7428"/>
    <w:rsid w:val="005F11F9"/>
    <w:rsid w:val="005F7B1F"/>
    <w:rsid w:val="00604F97"/>
    <w:rsid w:val="00650769"/>
    <w:rsid w:val="0066737E"/>
    <w:rsid w:val="0067067F"/>
    <w:rsid w:val="00681EAC"/>
    <w:rsid w:val="006D55F2"/>
    <w:rsid w:val="006E651C"/>
    <w:rsid w:val="00744A7F"/>
    <w:rsid w:val="00747DD0"/>
    <w:rsid w:val="00763B52"/>
    <w:rsid w:val="00774FC2"/>
    <w:rsid w:val="00784899"/>
    <w:rsid w:val="007B0108"/>
    <w:rsid w:val="007B2F21"/>
    <w:rsid w:val="007C0B02"/>
    <w:rsid w:val="007C50C0"/>
    <w:rsid w:val="007E02FC"/>
    <w:rsid w:val="007E66F0"/>
    <w:rsid w:val="00832904"/>
    <w:rsid w:val="00876891"/>
    <w:rsid w:val="00895EB8"/>
    <w:rsid w:val="008B1F7D"/>
    <w:rsid w:val="008F5847"/>
    <w:rsid w:val="0091549E"/>
    <w:rsid w:val="009531AB"/>
    <w:rsid w:val="00985FF7"/>
    <w:rsid w:val="009A091D"/>
    <w:rsid w:val="009A1839"/>
    <w:rsid w:val="009B3D21"/>
    <w:rsid w:val="009E21F2"/>
    <w:rsid w:val="009E3031"/>
    <w:rsid w:val="009F483B"/>
    <w:rsid w:val="00A1470A"/>
    <w:rsid w:val="00A2206F"/>
    <w:rsid w:val="00A4590D"/>
    <w:rsid w:val="00A65DB0"/>
    <w:rsid w:val="00A86AA5"/>
    <w:rsid w:val="00A925AE"/>
    <w:rsid w:val="00AA702A"/>
    <w:rsid w:val="00AC5091"/>
    <w:rsid w:val="00AF2001"/>
    <w:rsid w:val="00B15873"/>
    <w:rsid w:val="00B2118B"/>
    <w:rsid w:val="00B2786D"/>
    <w:rsid w:val="00B87FC4"/>
    <w:rsid w:val="00BE2978"/>
    <w:rsid w:val="00C206C8"/>
    <w:rsid w:val="00C4273B"/>
    <w:rsid w:val="00C577EC"/>
    <w:rsid w:val="00C67734"/>
    <w:rsid w:val="00C8362D"/>
    <w:rsid w:val="00C93CA8"/>
    <w:rsid w:val="00C94412"/>
    <w:rsid w:val="00CA793A"/>
    <w:rsid w:val="00CB6649"/>
    <w:rsid w:val="00CE4A07"/>
    <w:rsid w:val="00D02280"/>
    <w:rsid w:val="00D10F95"/>
    <w:rsid w:val="00D1284C"/>
    <w:rsid w:val="00D1404B"/>
    <w:rsid w:val="00D14188"/>
    <w:rsid w:val="00D27324"/>
    <w:rsid w:val="00D51F8B"/>
    <w:rsid w:val="00D53A80"/>
    <w:rsid w:val="00D56DC5"/>
    <w:rsid w:val="00D73EBA"/>
    <w:rsid w:val="00D815D0"/>
    <w:rsid w:val="00DC3B6C"/>
    <w:rsid w:val="00DD1E27"/>
    <w:rsid w:val="00DD4BE8"/>
    <w:rsid w:val="00DE0802"/>
    <w:rsid w:val="00DE170B"/>
    <w:rsid w:val="00DE6CE2"/>
    <w:rsid w:val="00E30682"/>
    <w:rsid w:val="00E312DC"/>
    <w:rsid w:val="00EA069F"/>
    <w:rsid w:val="00ED4EDC"/>
    <w:rsid w:val="00F275E0"/>
    <w:rsid w:val="00F37A81"/>
    <w:rsid w:val="00F505B6"/>
    <w:rsid w:val="00F55469"/>
    <w:rsid w:val="00F7060D"/>
    <w:rsid w:val="00F97127"/>
    <w:rsid w:val="00FB2FA7"/>
    <w:rsid w:val="00FC1EC6"/>
    <w:rsid w:val="00FD6320"/>
    <w:rsid w:val="00FF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9A18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183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1839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1839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1839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2A3C3C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2</cp:revision>
  <cp:lastPrinted>2025-01-02T10:37:00Z</cp:lastPrinted>
  <dcterms:created xsi:type="dcterms:W3CDTF">2026-03-04T10:18:00Z</dcterms:created>
  <dcterms:modified xsi:type="dcterms:W3CDTF">2026-03-04T10:18:00Z</dcterms:modified>
</cp:coreProperties>
</file>